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720"/>
        <w:gridCol w:w="1580"/>
        <w:gridCol w:w="1540"/>
        <w:gridCol w:w="1860"/>
        <w:gridCol w:w="2560"/>
      </w:tblGrid>
      <w:tr w:rsidR="00F831F7" w:rsidRPr="00F831F7" w:rsidTr="00F831F7">
        <w:trPr>
          <w:trHeight w:val="312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Pessoa indígena?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F831F7" w:rsidRPr="00F831F7" w:rsidTr="00F831F7">
        <w:trPr>
          <w:trHeight w:val="312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000000000-00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831F7" w:rsidRPr="00F831F7" w:rsidRDefault="00F831F7" w:rsidP="00F831F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pt-BR"/>
              </w:rPr>
              <w:t>Sim/Não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831F7" w:rsidRPr="00F831F7" w:rsidTr="00F831F7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1F7" w:rsidRPr="00F831F7" w:rsidRDefault="00F831F7" w:rsidP="00F831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831F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2A426E" w:rsidRDefault="002A426E" w:rsidP="00F831F7"/>
    <w:sectPr w:rsidR="002A426E" w:rsidSect="00F83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03" w:rsidRDefault="00AC0A03" w:rsidP="00F831F7">
      <w:pPr>
        <w:spacing w:after="0" w:line="240" w:lineRule="auto"/>
      </w:pPr>
      <w:r>
        <w:separator/>
      </w:r>
    </w:p>
  </w:endnote>
  <w:endnote w:type="continuationSeparator" w:id="0">
    <w:p w:rsidR="00AC0A03" w:rsidRDefault="00AC0A03" w:rsidP="00F8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BC" w:rsidRDefault="004A0E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27" w:rsidRPr="00DB6F8C" w:rsidRDefault="00437827" w:rsidP="00437827">
    <w:pPr>
      <w:pStyle w:val="Rodap"/>
      <w:jc w:val="right"/>
      <w:rPr>
        <w:i/>
      </w:rPr>
    </w:pPr>
    <w:r w:rsidRPr="00DB6F8C">
      <w:rPr>
        <w:i/>
      </w:rPr>
      <w:t>Este documento pode ser substituído por planilha personalizada, desde que seja considerado os itens apresentados nesta planilha.</w:t>
    </w:r>
  </w:p>
  <w:p w:rsidR="00437827" w:rsidRDefault="004378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BC" w:rsidRDefault="004A0E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03" w:rsidRDefault="00AC0A03" w:rsidP="00F831F7">
      <w:pPr>
        <w:spacing w:after="0" w:line="240" w:lineRule="auto"/>
      </w:pPr>
      <w:r>
        <w:separator/>
      </w:r>
    </w:p>
  </w:footnote>
  <w:footnote w:type="continuationSeparator" w:id="0">
    <w:p w:rsidR="00AC0A03" w:rsidRDefault="00AC0A03" w:rsidP="00F8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BC" w:rsidRDefault="004A0E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F7" w:rsidRPr="00F831F7" w:rsidRDefault="004A0EBC" w:rsidP="00F831F7">
    <w:pPr>
      <w:pStyle w:val="Cabealho"/>
      <w:jc w:val="center"/>
      <w:rPr>
        <w:b/>
        <w:sz w:val="28"/>
      </w:rPr>
    </w:pPr>
    <w:r>
      <w:rPr>
        <w:b/>
        <w:sz w:val="28"/>
      </w:rPr>
      <w:t xml:space="preserve">ANEXO VI - </w:t>
    </w:r>
    <w:bookmarkStart w:id="0" w:name="_GoBack"/>
    <w:bookmarkEnd w:id="0"/>
    <w:r w:rsidR="00F831F7" w:rsidRPr="00F831F7">
      <w:rPr>
        <w:b/>
        <w:sz w:val="28"/>
      </w:rPr>
      <w:t>FICHA TÉCNICA</w:t>
    </w:r>
  </w:p>
  <w:p w:rsidR="00F831F7" w:rsidRPr="00F86DD3" w:rsidRDefault="00F831F7" w:rsidP="00F831F7">
    <w:pPr>
      <w:spacing w:before="120" w:after="120" w:line="240" w:lineRule="auto"/>
      <w:ind w:right="120"/>
      <w:jc w:val="center"/>
      <w:rPr>
        <w:rFonts w:ascii="Calibri" w:eastAsia="Times New Roman" w:hAnsi="Calibri" w:cs="Calibri"/>
        <w:color w:val="000000"/>
        <w:sz w:val="27"/>
        <w:szCs w:val="27"/>
        <w:lang w:eastAsia="pt-BR"/>
      </w:rPr>
    </w:pPr>
    <w:r w:rsidRPr="00F86DD3">
      <w:rPr>
        <w:rFonts w:ascii="Calibri" w:eastAsia="Times New Roman" w:hAnsi="Calibri" w:cs="Calibri"/>
        <w:color w:val="000000"/>
        <w:sz w:val="27"/>
        <w:szCs w:val="27"/>
        <w:lang w:eastAsia="pt-BR"/>
      </w:rPr>
      <w:t>Informe quais são os profissionais que atuarão no projeto, conforme quadro a seguir</w:t>
    </w:r>
    <w:r>
      <w:rPr>
        <w:rFonts w:ascii="Calibri" w:eastAsia="Times New Roman" w:hAnsi="Calibri" w:cs="Calibri"/>
        <w:color w:val="000000"/>
        <w:sz w:val="27"/>
        <w:szCs w:val="27"/>
        <w:lang w:eastAsia="pt-BR"/>
      </w:rPr>
      <w:t>:</w:t>
    </w:r>
  </w:p>
  <w:p w:rsidR="00F831F7" w:rsidRDefault="00F831F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BC" w:rsidRDefault="004A0E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F7"/>
    <w:rsid w:val="002A426E"/>
    <w:rsid w:val="003E2C40"/>
    <w:rsid w:val="00437827"/>
    <w:rsid w:val="004A0EBC"/>
    <w:rsid w:val="0064228C"/>
    <w:rsid w:val="00AC0A03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6951"/>
  <w15:chartTrackingRefBased/>
  <w15:docId w15:val="{B55DB9B3-86D4-4A82-891F-D945EC0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1F7"/>
  </w:style>
  <w:style w:type="paragraph" w:styleId="Rodap">
    <w:name w:val="footer"/>
    <w:basedOn w:val="Normal"/>
    <w:link w:val="RodapChar"/>
    <w:uiPriority w:val="99"/>
    <w:unhideWhenUsed/>
    <w:rsid w:val="00F83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2023-09-05T13:53:00Z</dcterms:created>
  <dcterms:modified xsi:type="dcterms:W3CDTF">2023-09-05T18:49:00Z</dcterms:modified>
</cp:coreProperties>
</file>